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237C27">
        <w:rPr>
          <w:rFonts w:ascii="Times New Roman" w:hAnsi="Times New Roman" w:cs="Times New Roman"/>
          <w:sz w:val="28"/>
          <w:szCs w:val="28"/>
        </w:rPr>
        <w:t>«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Содействие занятости населения в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D8161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FE1CDA">
        <w:rPr>
          <w:rFonts w:ascii="Times New Roman" w:hAnsi="Times New Roman" w:cs="Times New Roman"/>
          <w:sz w:val="28"/>
          <w:szCs w:val="28"/>
        </w:rPr>
        <w:t>1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FE1CDA">
        <w:rPr>
          <w:rFonts w:ascii="Times New Roman" w:hAnsi="Times New Roman" w:cs="Times New Roman"/>
          <w:sz w:val="28"/>
          <w:szCs w:val="28"/>
        </w:rPr>
        <w:t>1</w:t>
      </w:r>
      <w:r w:rsidR="00D8161C">
        <w:rPr>
          <w:rFonts w:ascii="Times New Roman" w:hAnsi="Times New Roman" w:cs="Times New Roman"/>
          <w:sz w:val="28"/>
          <w:szCs w:val="28"/>
        </w:rPr>
        <w:t>7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E1CDA">
        <w:rPr>
          <w:rFonts w:ascii="Times New Roman" w:hAnsi="Times New Roman" w:cs="Times New Roman"/>
          <w:sz w:val="28"/>
          <w:szCs w:val="28"/>
        </w:rPr>
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FE1CDA">
        <w:rPr>
          <w:rFonts w:ascii="Times New Roman" w:hAnsi="Times New Roman" w:cs="Times New Roman"/>
          <w:sz w:val="28"/>
          <w:szCs w:val="28"/>
        </w:rPr>
        <w:t>260,0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FE1CDA">
        <w:rPr>
          <w:rFonts w:ascii="Times New Roman" w:hAnsi="Times New Roman" w:cs="Times New Roman"/>
          <w:sz w:val="28"/>
          <w:szCs w:val="28"/>
        </w:rPr>
        <w:t>260,0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2"/>
        <w:gridCol w:w="1293"/>
        <w:gridCol w:w="1467"/>
        <w:gridCol w:w="817"/>
        <w:gridCol w:w="1028"/>
      </w:tblGrid>
      <w:tr w:rsidR="000C6626" w:rsidRPr="0022787E" w:rsidTr="00F26E14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91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F26E14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9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F26E14">
        <w:trPr>
          <w:trHeight w:val="20"/>
          <w:jc w:val="center"/>
        </w:trPr>
        <w:tc>
          <w:tcPr>
            <w:tcW w:w="278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5"/>
            <w:vAlign w:val="center"/>
          </w:tcPr>
          <w:p w:rsidR="000C6B59" w:rsidRPr="0022787E" w:rsidRDefault="000C6B59" w:rsidP="00D8161C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161C">
              <w:rPr>
                <w:rFonts w:ascii="Times New Roman" w:hAnsi="Times New Roman" w:cs="Times New Roman"/>
                <w:sz w:val="24"/>
                <w:szCs w:val="24"/>
              </w:rPr>
              <w:t>Содействие трудоустройству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F26E14">
        <w:trPr>
          <w:trHeight w:val="20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6" w:type="pct"/>
          </w:tcPr>
          <w:p w:rsidR="005D7E2D" w:rsidRPr="0079418F" w:rsidRDefault="00BF048B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численности зарегистрированных безработных граждан</w:t>
            </w:r>
          </w:p>
        </w:tc>
        <w:tc>
          <w:tcPr>
            <w:tcW w:w="625" w:type="pct"/>
            <w:vAlign w:val="center"/>
          </w:tcPr>
          <w:p w:rsidR="005D7E2D" w:rsidRPr="0022787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pct"/>
            <w:vAlign w:val="center"/>
          </w:tcPr>
          <w:p w:rsidR="005D7E2D" w:rsidRPr="0022787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95" w:type="pct"/>
            <w:vAlign w:val="center"/>
          </w:tcPr>
          <w:p w:rsidR="005D7E2D" w:rsidRPr="0022787E" w:rsidRDefault="00BF048B" w:rsidP="00F26E14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96" w:type="pct"/>
            <w:vAlign w:val="center"/>
          </w:tcPr>
          <w:p w:rsidR="005D7E2D" w:rsidRPr="0022787E" w:rsidRDefault="00F26E14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E80BDE" w:rsidRPr="002E549A" w:rsidTr="00F26E14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6" w:type="pct"/>
          </w:tcPr>
          <w:p w:rsidR="00E80BDE" w:rsidRDefault="00BF048B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зарегистрированной безработицы в городском поселении Игрим, процент</w:t>
            </w:r>
          </w:p>
        </w:tc>
        <w:tc>
          <w:tcPr>
            <w:tcW w:w="625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95" w:type="pct"/>
            <w:vAlign w:val="center"/>
          </w:tcPr>
          <w:p w:rsidR="00E80BDE" w:rsidRDefault="00BF048B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96" w:type="pct"/>
            <w:vAlign w:val="center"/>
          </w:tcPr>
          <w:p w:rsidR="00E80BDE" w:rsidRDefault="00F26E14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2E549A" w:rsidRPr="002E549A" w:rsidTr="00F26E14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96" w:type="pct"/>
            <w:shd w:val="clear" w:color="auto" w:fill="auto"/>
            <w:vAlign w:val="center"/>
          </w:tcPr>
          <w:p w:rsidR="002E549A" w:rsidRPr="0079418F" w:rsidRDefault="00BF048B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напряженности на рынке труда в городском поселении Игрим</w:t>
            </w:r>
            <w:r w:rsidR="00E80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</w:t>
            </w:r>
            <w:proofErr w:type="spellEnd"/>
          </w:p>
        </w:tc>
        <w:tc>
          <w:tcPr>
            <w:tcW w:w="709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E549A" w:rsidRPr="0022787E" w:rsidRDefault="00F26E1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F26E1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Содействие занятости населения в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F26E14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F26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6046F"/>
    <w:rsid w:val="00BE1960"/>
    <w:rsid w:val="00BE3EEF"/>
    <w:rsid w:val="00BE5507"/>
    <w:rsid w:val="00BF048B"/>
    <w:rsid w:val="00C8046C"/>
    <w:rsid w:val="00CC5C8C"/>
    <w:rsid w:val="00D40857"/>
    <w:rsid w:val="00D8161C"/>
    <w:rsid w:val="00DF2F44"/>
    <w:rsid w:val="00E021AE"/>
    <w:rsid w:val="00E2019E"/>
    <w:rsid w:val="00E465B7"/>
    <w:rsid w:val="00E612DA"/>
    <w:rsid w:val="00E80BDE"/>
    <w:rsid w:val="00F26E14"/>
    <w:rsid w:val="00FE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10</cp:revision>
  <cp:lastPrinted>2024-03-22T07:52:00Z</cp:lastPrinted>
  <dcterms:created xsi:type="dcterms:W3CDTF">2024-03-22T07:23:00Z</dcterms:created>
  <dcterms:modified xsi:type="dcterms:W3CDTF">2024-03-26T12:05:00Z</dcterms:modified>
</cp:coreProperties>
</file>